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128"/>
        <w:gridCol w:w="450"/>
        <w:gridCol w:w="7038"/>
      </w:tblGrid>
      <w:tr w:rsidR="00D72C2E" w14:paraId="384A93B1" w14:textId="77777777" w:rsidTr="00AC4C50">
        <w:tc>
          <w:tcPr>
            <w:tcW w:w="7128" w:type="dxa"/>
          </w:tcPr>
          <w:p w14:paraId="5AF6D872" w14:textId="499A3DEC" w:rsidR="00D72C2E" w:rsidRPr="00054047" w:rsidRDefault="00D72C2E" w:rsidP="00F558B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MISSION NO COST FOOD OPTIONS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8161BC5" w14:textId="77777777" w:rsidR="00D72C2E" w:rsidRPr="00054047" w:rsidRDefault="00D72C2E" w:rsidP="00F558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vAlign w:val="center"/>
          </w:tcPr>
          <w:p w14:paraId="32C6217D" w14:textId="78622443" w:rsidR="00D72C2E" w:rsidRDefault="00D72C2E" w:rsidP="00F558BF">
            <w:pPr>
              <w:jc w:val="center"/>
            </w:pPr>
            <w:r w:rsidRPr="00054047">
              <w:rPr>
                <w:b/>
                <w:bCs/>
                <w:sz w:val="20"/>
                <w:szCs w:val="20"/>
              </w:rPr>
              <w:t>MISSION NO COST FOOD OPTIONS</w:t>
            </w:r>
          </w:p>
        </w:tc>
      </w:tr>
      <w:tr w:rsidR="00063091" w14:paraId="1215CE92" w14:textId="77777777" w:rsidTr="00AC4C50">
        <w:tc>
          <w:tcPr>
            <w:tcW w:w="7128" w:type="dxa"/>
            <w:tcBorders>
              <w:bottom w:val="single" w:sz="4" w:space="0" w:color="auto"/>
            </w:tcBorders>
          </w:tcPr>
          <w:p w14:paraId="4E49030E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BREAKFAST</w:t>
            </w:r>
          </w:p>
          <w:p w14:paraId="16E14043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5A6AF7E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Monday, Wednesday &amp; Friday 8 – 9 am</w:t>
            </w:r>
          </w:p>
          <w:p w14:paraId="54B4F6D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Wednesday Drop in 8:00 – 10:30 am, Communication station (access to phone, postal)</w:t>
            </w:r>
          </w:p>
          <w:p w14:paraId="3D6D759C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games, snacks, ministry assistance on site, support in connecting to services </w:t>
            </w:r>
          </w:p>
          <w:p w14:paraId="2B45B8A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>,32646 Logan Avenue, 604-820-9008</w:t>
            </w:r>
          </w:p>
          <w:p w14:paraId="2CCA272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Available 24/7 daily</w:t>
            </w:r>
          </w:p>
          <w:p w14:paraId="624DC5E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38192E39" w14:textId="5CAD5574" w:rsidR="00063091" w:rsidRPr="00054047" w:rsidRDefault="00063091" w:rsidP="00063091">
            <w:pPr>
              <w:spacing w:after="120"/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Tuesdays and Thursdays 9 – 10 am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44C98CB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7E4D95AB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BREAKFAST</w:t>
            </w:r>
          </w:p>
          <w:p w14:paraId="0173CE5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52C0886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Monday, Wednesday &amp; Friday 8 – 9 am</w:t>
            </w:r>
          </w:p>
          <w:p w14:paraId="3F3D76E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Wednesday Drop in 8:00 – 10:30 am, Communication station (access to phone, postal)</w:t>
            </w:r>
          </w:p>
          <w:p w14:paraId="3406D2DC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games, snacks, ministry assistance on site, support in connecting to services </w:t>
            </w:r>
          </w:p>
          <w:p w14:paraId="1F19F7F1" w14:textId="77777777" w:rsidR="00E66B4E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 xml:space="preserve">,32646 Logan Avenue, </w:t>
            </w:r>
          </w:p>
          <w:p w14:paraId="55207D34" w14:textId="1A9EF971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604-820-9008</w:t>
            </w:r>
            <w:r w:rsidR="00E66B4E">
              <w:rPr>
                <w:sz w:val="20"/>
                <w:szCs w:val="20"/>
              </w:rPr>
              <w:t xml:space="preserve"> </w:t>
            </w:r>
            <w:r w:rsidRPr="00051AC4">
              <w:rPr>
                <w:sz w:val="20"/>
                <w:szCs w:val="20"/>
              </w:rPr>
              <w:t>Available 24/7 daily</w:t>
            </w:r>
          </w:p>
          <w:p w14:paraId="5A70262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64534431" w14:textId="1B74A673" w:rsidR="00063091" w:rsidRDefault="00063091" w:rsidP="00063091">
            <w:r w:rsidRPr="00051AC4">
              <w:rPr>
                <w:sz w:val="20"/>
                <w:szCs w:val="20"/>
              </w:rPr>
              <w:t>Tuesdays and Thursdays 9 – 10 am</w:t>
            </w:r>
          </w:p>
        </w:tc>
      </w:tr>
      <w:tr w:rsidR="00063091" w14:paraId="2645892B" w14:textId="77777777" w:rsidTr="00AC4C50">
        <w:tc>
          <w:tcPr>
            <w:tcW w:w="7128" w:type="dxa"/>
            <w:tcBorders>
              <w:bottom w:val="single" w:sz="4" w:space="0" w:color="auto"/>
              <w:right w:val="single" w:sz="4" w:space="0" w:color="auto"/>
            </w:tcBorders>
          </w:tcPr>
          <w:p w14:paraId="43F86D72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LUNCH</w:t>
            </w:r>
          </w:p>
          <w:p w14:paraId="03B3988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1BF011B9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12:00 – 1:00 pm</w:t>
            </w:r>
          </w:p>
          <w:p w14:paraId="63E4980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53A96317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11:00 am – 5:00 pm (Youth ages 12 – 24) Hours subject to change</w:t>
            </w:r>
          </w:p>
          <w:p w14:paraId="63C50BD5" w14:textId="622996CE" w:rsidR="00063091" w:rsidRPr="00054047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>, 32646 Logan Avenue, 604-820-9008 Open 24/7 daily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</w:tcPr>
          <w:p w14:paraId="30E6AB02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65223C0D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LUNCH</w:t>
            </w:r>
          </w:p>
          <w:p w14:paraId="6D66BA5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190803A9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12:00 – 1:00 pm</w:t>
            </w:r>
          </w:p>
          <w:p w14:paraId="638132B3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6E82E1B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11:00 am – 5:00 pm (Youth ages 12 – 24) Hours subject to change</w:t>
            </w:r>
          </w:p>
          <w:p w14:paraId="709C9977" w14:textId="2E1AA192" w:rsidR="00063091" w:rsidRDefault="00063091" w:rsidP="00E66B4E">
            <w:pPr>
              <w:spacing w:after="120"/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>, 32646 Logan Avenue, 604-820-9008 Open 24/7 daily</w:t>
            </w:r>
          </w:p>
        </w:tc>
      </w:tr>
      <w:tr w:rsidR="00063091" w14:paraId="7AA9DB4E" w14:textId="77777777" w:rsidTr="00AC4C5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B4F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SUPPER</w:t>
            </w:r>
          </w:p>
          <w:p w14:paraId="2E758B7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6E749D3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Tuesday, Thursday &amp; Sunday 6:00 – 7:00 pm</w:t>
            </w:r>
          </w:p>
          <w:p w14:paraId="0ABF1A6D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Stone Soup Meals</w:t>
            </w:r>
          </w:p>
          <w:p w14:paraId="28E65F9F" w14:textId="60656EEF" w:rsidR="00063091" w:rsidRPr="00054047" w:rsidRDefault="00063091" w:rsidP="00063091">
            <w:pPr>
              <w:rPr>
                <w:sz w:val="20"/>
                <w:szCs w:val="20"/>
              </w:rPr>
            </w:pPr>
            <w:hyperlink r:id="rId9" w:history="1">
              <w:r w:rsidRPr="00051AC4">
                <w:rPr>
                  <w:rStyle w:val="Hyperlink"/>
                  <w:sz w:val="20"/>
                  <w:szCs w:val="20"/>
                </w:rPr>
                <w:t>https://www.stonesoupmission.org/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71DCF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166" w14:textId="77777777" w:rsidR="00063091" w:rsidRPr="00054047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4047">
              <w:rPr>
                <w:b/>
                <w:bCs/>
                <w:sz w:val="20"/>
                <w:szCs w:val="20"/>
              </w:rPr>
              <w:t>SUPPER</w:t>
            </w:r>
          </w:p>
          <w:p w14:paraId="15CF2B3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47B9725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Tuesday, Thursday &amp; Sunday 6:00 – 7:00 pm</w:t>
            </w:r>
          </w:p>
          <w:p w14:paraId="30641E2B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Stone Soup Meals</w:t>
            </w:r>
          </w:p>
          <w:p w14:paraId="34F8172E" w14:textId="0BE611B2" w:rsidR="00063091" w:rsidRDefault="00063091" w:rsidP="00E66B4E">
            <w:pPr>
              <w:spacing w:after="120"/>
            </w:pPr>
            <w:hyperlink r:id="rId10" w:history="1">
              <w:r w:rsidRPr="00051AC4">
                <w:rPr>
                  <w:rStyle w:val="Hyperlink"/>
                  <w:sz w:val="20"/>
                  <w:szCs w:val="20"/>
                </w:rPr>
                <w:t>https://www.stonesoupmission.org/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</w:tc>
      </w:tr>
      <w:tr w:rsidR="00063091" w14:paraId="1A8FA878" w14:textId="77777777" w:rsidTr="00AC4C5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958" w14:textId="77777777" w:rsidR="00063091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HAMPERS</w:t>
            </w:r>
          </w:p>
          <w:p w14:paraId="0DF28FF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2D8977DB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11:00 – 5:00 pm, hampers for youth up to age 24 – hours subject to change</w:t>
            </w:r>
          </w:p>
          <w:p w14:paraId="0DC7DBD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St. Joseph Food Bank</w:t>
            </w:r>
            <w:r w:rsidRPr="00051AC4">
              <w:rPr>
                <w:sz w:val="20"/>
                <w:szCs w:val="20"/>
              </w:rPr>
              <w:t>, 32550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778-536-3663</w:t>
            </w:r>
          </w:p>
          <w:p w14:paraId="47495AF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Hamper Days – Every second Wednesday &amp; Thursday of the month</w:t>
            </w:r>
          </w:p>
          <w:p w14:paraId="64336E6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241E3F01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3763D2F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Mondays &amp; Fridays 9:00 am – 12:00 pm – pickup of hampers </w:t>
            </w:r>
          </w:p>
          <w:p w14:paraId="0BA04FA1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Wednesdays 2:30 pm – 4:30 pm – pickup of hampers </w:t>
            </w:r>
          </w:p>
          <w:p w14:paraId="201B926E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Union Gospel Mission – Mobile Mission Outreach</w:t>
            </w:r>
          </w:p>
          <w:p w14:paraId="322FFA2D" w14:textId="69F5AFF5" w:rsidR="00063091" w:rsidRPr="00054047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Tuesdays and Saturdays 8:00 am – 4:00 pm, meals, food, water, juice, cereal, clothing, hygiene items and toiletries, community lunch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Saturday of every month</w:t>
            </w:r>
          </w:p>
          <w:p w14:paraId="7B4349D7" w14:textId="7C0C4C65" w:rsidR="00063091" w:rsidRPr="00054047" w:rsidRDefault="00063091" w:rsidP="000630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3C8A" w14:textId="77777777" w:rsidR="00063091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18460" w14:textId="77777777" w:rsidR="00063091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HAMPERS</w:t>
            </w:r>
          </w:p>
          <w:p w14:paraId="30801EE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3E2D8CE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11:00 – 5:00 pm, hampers for youth up to age 24 – hours subject to change</w:t>
            </w:r>
          </w:p>
          <w:p w14:paraId="7484759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St. Joseph Food Bank</w:t>
            </w:r>
            <w:r w:rsidRPr="00051AC4">
              <w:rPr>
                <w:sz w:val="20"/>
                <w:szCs w:val="20"/>
              </w:rPr>
              <w:t>, 32550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778-536-3663</w:t>
            </w:r>
          </w:p>
          <w:p w14:paraId="189F96EB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Hamper Days – Every second Wednesday &amp; Thursday of the month</w:t>
            </w:r>
          </w:p>
          <w:p w14:paraId="3D6D7B6E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2C24FE6F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2241A92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Mondays &amp; Fridays 9:00 am – 12:00 pm – pickup of hampers </w:t>
            </w:r>
          </w:p>
          <w:p w14:paraId="4C02822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Wednesdays 2:30 pm – 4:30 pm – pickup of hampers </w:t>
            </w:r>
          </w:p>
          <w:p w14:paraId="1746DA5F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Union Gospel Mission – Mobile Mission Outreach</w:t>
            </w:r>
          </w:p>
          <w:p w14:paraId="46613DC0" w14:textId="14D18DEB" w:rsidR="00063091" w:rsidRPr="00063091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Tuesdays and Saturdays 8:00 am – 4:00 pm, meals, food, water, juice, cereal, clothing, hygiene items and toiletries, community lunch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Saturday of every month</w:t>
            </w:r>
          </w:p>
        </w:tc>
      </w:tr>
    </w:tbl>
    <w:p w14:paraId="1D2E0644" w14:textId="77777777" w:rsidR="00A0682E" w:rsidRDefault="00A0682E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128"/>
        <w:gridCol w:w="450"/>
        <w:gridCol w:w="7038"/>
      </w:tblGrid>
      <w:tr w:rsidR="00E83C61" w14:paraId="05862265" w14:textId="77777777" w:rsidTr="00F624C7">
        <w:tc>
          <w:tcPr>
            <w:tcW w:w="7128" w:type="dxa"/>
          </w:tcPr>
          <w:p w14:paraId="6E10C6A2" w14:textId="146C6366" w:rsidR="00E83C61" w:rsidRPr="00054047" w:rsidRDefault="00E83C61" w:rsidP="00E83C6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054047">
              <w:rPr>
                <w:b/>
                <w:bCs/>
                <w:sz w:val="20"/>
                <w:szCs w:val="20"/>
              </w:rPr>
              <w:t>MISSION NO COST FOOD OPTIONS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D71512A" w14:textId="77777777" w:rsidR="00E83C61" w:rsidRPr="00054047" w:rsidRDefault="00E83C61" w:rsidP="00E83C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</w:tcPr>
          <w:p w14:paraId="14A127F2" w14:textId="63D3AB5B" w:rsidR="00E83C61" w:rsidRDefault="00E83C61" w:rsidP="00F31F6F">
            <w:pPr>
              <w:spacing w:before="60" w:after="60"/>
              <w:jc w:val="center"/>
            </w:pPr>
            <w:r>
              <w:br w:type="page"/>
            </w:r>
            <w:r w:rsidRPr="00054047">
              <w:rPr>
                <w:b/>
                <w:bCs/>
                <w:sz w:val="20"/>
                <w:szCs w:val="20"/>
              </w:rPr>
              <w:t>MISSION NO COST FOOD OPTIONS</w:t>
            </w:r>
          </w:p>
        </w:tc>
      </w:tr>
      <w:tr w:rsidR="00063091" w14:paraId="67219A19" w14:textId="77777777" w:rsidTr="00A175B1">
        <w:tc>
          <w:tcPr>
            <w:tcW w:w="7128" w:type="dxa"/>
            <w:vAlign w:val="center"/>
          </w:tcPr>
          <w:p w14:paraId="6080BBB4" w14:textId="77777777" w:rsidR="00063091" w:rsidRPr="00051AC4" w:rsidRDefault="00063091" w:rsidP="0006309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MORE</w:t>
            </w:r>
          </w:p>
          <w:p w14:paraId="45ADC6F3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Emma’s Acres</w:t>
            </w:r>
            <w:r w:rsidRPr="00051AC4">
              <w:rPr>
                <w:sz w:val="20"/>
                <w:szCs w:val="20"/>
              </w:rPr>
              <w:t>, 34890 Cemetery Avenue, 604-852-5514</w:t>
            </w:r>
          </w:p>
          <w:p w14:paraId="36B63AF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Cobb’s Bread donations on Tuesday 10:00 am and seasonal donations of produce to people in need – call ahead or check Facebook to see availability </w:t>
            </w:r>
          </w:p>
          <w:p w14:paraId="0800AB5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SARA for Women</w:t>
            </w:r>
            <w:r w:rsidRPr="00051AC4">
              <w:rPr>
                <w:sz w:val="20"/>
                <w:szCs w:val="20"/>
              </w:rPr>
              <w:t>, 33070 – 5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604-820-8455</w:t>
            </w:r>
          </w:p>
          <w:p w14:paraId="1CB8DB87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Support with diapers and baby formula – please call ahead </w:t>
            </w:r>
          </w:p>
          <w:p w14:paraId="7ACA9E1C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Doctors’ offices may also have formula samples </w:t>
            </w:r>
          </w:p>
          <w:p w14:paraId="4A2090BB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Northview Church</w:t>
            </w:r>
            <w:r w:rsidRPr="00051AC4">
              <w:rPr>
                <w:sz w:val="20"/>
                <w:szCs w:val="20"/>
              </w:rPr>
              <w:t>, 33057 Dewdney Trunk Road, 604-826-3299</w:t>
            </w:r>
          </w:p>
          <w:p w14:paraId="5E5D39D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The Pantry - Drop in Sunday afternoons 1:00 – 3:00 pm to pick up groceries/necessities hamper and free lunch</w:t>
            </w:r>
          </w:p>
          <w:p w14:paraId="397FBF4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fully prepared takeaway meals on Sunday </w:t>
            </w:r>
          </w:p>
          <w:p w14:paraId="74D9AAAE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5D75D5A3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0C91B4F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Pickup of homeless daybags for those not in the shelter or hotel</w:t>
            </w:r>
          </w:p>
          <w:p w14:paraId="4CD75C83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7D04FB0F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Drop in open 8:30 am – 4:00 pm – access to services</w:t>
            </w:r>
          </w:p>
          <w:p w14:paraId="432056C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River Valley Church</w:t>
            </w:r>
            <w:r w:rsidRPr="00051AC4">
              <w:rPr>
                <w:sz w:val="20"/>
                <w:szCs w:val="20"/>
              </w:rPr>
              <w:t>, 32729 –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604-826-2315</w:t>
            </w:r>
          </w:p>
          <w:p w14:paraId="4AACD79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Drop in non-perishable food pantry – please call ahead </w:t>
            </w:r>
          </w:p>
          <w:p w14:paraId="63D7C5D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Snackpack Society</w:t>
            </w:r>
            <w:r w:rsidRPr="00051AC4">
              <w:rPr>
                <w:sz w:val="20"/>
                <w:szCs w:val="20"/>
              </w:rPr>
              <w:t xml:space="preserve"> – in school support for children </w:t>
            </w:r>
            <w:hyperlink r:id="rId11" w:history="1">
              <w:r w:rsidRPr="00051AC4">
                <w:rPr>
                  <w:rStyle w:val="Hyperlink"/>
                  <w:sz w:val="20"/>
                  <w:szCs w:val="20"/>
                </w:rPr>
                <w:t>https://snackpacksociety.com/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67CEEC2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Heritage &amp; Hatzic Middle Schools, Cherry Hill, Albert McMahon &amp; West Heights Elementary Schools </w:t>
            </w:r>
          </w:p>
          <w:p w14:paraId="0847775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Rotary Sunrise Club – Starfish Packs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2" w:history="1">
              <w:r w:rsidRPr="00051AC4">
                <w:rPr>
                  <w:rStyle w:val="Hyperlink"/>
                  <w:sz w:val="20"/>
                  <w:szCs w:val="20"/>
                </w:rPr>
                <w:t>https://starfishpack.com/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38B9AA7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Albert McMahon, Cherry Hill, Christine Morrison, Ecole des Deux Rivers, Fraserview Learning Centre, Hatzic Elementary, Hatzic Middle, Mission Secondary, Silverdale, Stave Falls, Summit, Windebank</w:t>
            </w:r>
          </w:p>
          <w:p w14:paraId="45CD154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Mid Day Rotary</w:t>
            </w:r>
            <w:r w:rsidRPr="00051AC4">
              <w:rPr>
                <w:sz w:val="20"/>
                <w:szCs w:val="20"/>
              </w:rPr>
              <w:t xml:space="preserve"> – weekly in school support for children</w:t>
            </w:r>
          </w:p>
          <w:p w14:paraId="67B64FA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West Heights Elementary </w:t>
            </w:r>
          </w:p>
          <w:p w14:paraId="5819E9F1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Isthmus Canada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3" w:history="1">
              <w:r w:rsidRPr="00051AC4">
                <w:rPr>
                  <w:rStyle w:val="Hyperlink"/>
                  <w:sz w:val="20"/>
                  <w:szCs w:val="20"/>
                </w:rPr>
                <w:t>https://www.isthmus.ca/</w:t>
              </w:r>
            </w:hyperlink>
          </w:p>
          <w:p w14:paraId="7530B88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Deroche, Dewdney &amp; Mission Central Elementary Schools </w:t>
            </w:r>
          </w:p>
          <w:p w14:paraId="6925495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Bulk Buy Collective</w:t>
            </w:r>
            <w:r w:rsidRPr="00051AC4">
              <w:rPr>
                <w:sz w:val="20"/>
                <w:szCs w:val="20"/>
              </w:rPr>
              <w:t xml:space="preserve"> – for $15, you get 9 – 12 varieties of fruits and veggies once a month - </w:t>
            </w:r>
            <w:hyperlink r:id="rId14" w:history="1">
              <w:r w:rsidRPr="00051AC4">
                <w:rPr>
                  <w:rStyle w:val="Hyperlink"/>
                  <w:sz w:val="20"/>
                  <w:szCs w:val="20"/>
                </w:rPr>
                <w:t>https://archway.ca/bulkbuy/</w:t>
              </w:r>
            </w:hyperlink>
            <w:r w:rsidRPr="00051AC4">
              <w:rPr>
                <w:sz w:val="20"/>
                <w:szCs w:val="20"/>
              </w:rPr>
              <w:t xml:space="preserve"> pick up every second Saturday of the month between 12:00 pm – 5:00 pm – 2539 Montvue Avenue, Abbotsford </w:t>
            </w:r>
          </w:p>
          <w:p w14:paraId="567CB26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All Saints Anglican Church</w:t>
            </w:r>
            <w:r w:rsidRPr="00051AC4">
              <w:rPr>
                <w:sz w:val="20"/>
                <w:szCs w:val="20"/>
              </w:rPr>
              <w:t>, 33077 Second Avenue, 604-826-2814</w:t>
            </w:r>
          </w:p>
          <w:p w14:paraId="08D5F58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Pancake breakfast crew –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Sunday of the month 8:15 am – 9:15 am</w:t>
            </w:r>
          </w:p>
          <w:p w14:paraId="13395ED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$4.00 ($3.50 Senior/Child) with coffee, tea, juice and fruit Bacon &amp; Sausage .50 each or 2/.75 Scrambled Eggs 2/$1.75 New Item: French toast 2 slices $5.00  </w:t>
            </w:r>
          </w:p>
          <w:p w14:paraId="1AF912D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City Farmers Market</w:t>
            </w:r>
            <w:r w:rsidRPr="00051AC4">
              <w:rPr>
                <w:sz w:val="20"/>
                <w:szCs w:val="20"/>
              </w:rPr>
              <w:t xml:space="preserve">, </w:t>
            </w:r>
            <w:hyperlink r:id="rId15" w:tgtFrame="_blank" w:history="1">
              <w:r w:rsidRPr="00051AC4">
                <w:rPr>
                  <w:rStyle w:val="Hyperlink"/>
                  <w:rFonts w:ascii="Helvetica" w:eastAsia="Times New Roman" w:hAnsi="Helvetica"/>
                  <w:sz w:val="16"/>
                  <w:szCs w:val="16"/>
                </w:rPr>
                <w:t>https://bcfarmersmarket.org/coupon-program/how-it-works/</w:t>
              </w:r>
            </w:hyperlink>
          </w:p>
          <w:p w14:paraId="4F63D18A" w14:textId="5021738D" w:rsidR="00063091" w:rsidRPr="00E83C61" w:rsidRDefault="00063091" w:rsidP="00E66B4E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Nutrition Coupon Program – 7337 Welton Street May – October Saturdays 9:00 am – 1:00 pm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E261C4F" w14:textId="77777777" w:rsidR="00063091" w:rsidRPr="00E83C61" w:rsidRDefault="00063091" w:rsidP="0006309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vAlign w:val="center"/>
          </w:tcPr>
          <w:p w14:paraId="3410D441" w14:textId="77777777" w:rsidR="00063091" w:rsidRPr="00051AC4" w:rsidRDefault="00063091" w:rsidP="0006309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MORE</w:t>
            </w:r>
          </w:p>
          <w:p w14:paraId="04AB7E29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Emma’s Acres</w:t>
            </w:r>
            <w:r w:rsidRPr="00051AC4">
              <w:rPr>
                <w:sz w:val="20"/>
                <w:szCs w:val="20"/>
              </w:rPr>
              <w:t>, 34890 Cemetery Avenue, 604-852-5514</w:t>
            </w:r>
          </w:p>
          <w:p w14:paraId="42139561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Cobb’s Bread donations on Tuesday 10:00 am and seasonal donations of produce to people in need – call ahead or check Facebook to see availability </w:t>
            </w:r>
          </w:p>
          <w:p w14:paraId="045683B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SARA for Women</w:t>
            </w:r>
            <w:r w:rsidRPr="00051AC4">
              <w:rPr>
                <w:sz w:val="20"/>
                <w:szCs w:val="20"/>
              </w:rPr>
              <w:t>, 33070 – 5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604-820-8455</w:t>
            </w:r>
          </w:p>
          <w:p w14:paraId="06076597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Support with diapers and baby formula – please call ahead </w:t>
            </w:r>
          </w:p>
          <w:p w14:paraId="64D0F31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Doctors’ offices may also have formula samples </w:t>
            </w:r>
          </w:p>
          <w:p w14:paraId="3F0BDEF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Northview Church</w:t>
            </w:r>
            <w:r w:rsidRPr="00051AC4">
              <w:rPr>
                <w:sz w:val="20"/>
                <w:szCs w:val="20"/>
              </w:rPr>
              <w:t>, 33057 Dewdney Trunk Road, 604-826-3299</w:t>
            </w:r>
          </w:p>
          <w:p w14:paraId="4575FA2E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The Pantry - Drop in Sunday afternoons 1:00 – 3:00 pm to pick up groceries/necessities hamper and free lunch</w:t>
            </w:r>
          </w:p>
          <w:p w14:paraId="5A0B9CFD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fully prepared takeaway meals on Sunday </w:t>
            </w:r>
          </w:p>
          <w:p w14:paraId="0A926D6E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2E7CCE6F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0508380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Pickup of homeless daybags for those not in the shelter or hotel</w:t>
            </w:r>
          </w:p>
          <w:p w14:paraId="2759B411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375DB603" w14:textId="77777777" w:rsidR="00063091" w:rsidRPr="00051AC4" w:rsidRDefault="00063091" w:rsidP="00063091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Drop in open 8:30 am – 4:00 pm – access to services</w:t>
            </w:r>
          </w:p>
          <w:p w14:paraId="211C4FA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River Valley Church</w:t>
            </w:r>
            <w:r w:rsidRPr="00051AC4">
              <w:rPr>
                <w:sz w:val="20"/>
                <w:szCs w:val="20"/>
              </w:rPr>
              <w:t>, 32729 –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604-826-2315</w:t>
            </w:r>
          </w:p>
          <w:p w14:paraId="5628AD35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Drop in non-perishable food pantry – please call ahead </w:t>
            </w:r>
          </w:p>
          <w:p w14:paraId="7189A789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Snackpack Society</w:t>
            </w:r>
            <w:r w:rsidRPr="00051AC4">
              <w:rPr>
                <w:sz w:val="20"/>
                <w:szCs w:val="20"/>
              </w:rPr>
              <w:t xml:space="preserve"> – in school support for children </w:t>
            </w:r>
            <w:hyperlink r:id="rId16" w:history="1">
              <w:r w:rsidRPr="00051AC4">
                <w:rPr>
                  <w:rStyle w:val="Hyperlink"/>
                  <w:sz w:val="20"/>
                  <w:szCs w:val="20"/>
                </w:rPr>
                <w:t>https://snackpacksociety.com/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48ED3871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Heritage &amp; Hatzic Middle Schools, Cherry Hill, Albert McMahon &amp; West Heights Elementary Schools </w:t>
            </w:r>
          </w:p>
          <w:p w14:paraId="4F9B22B0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Rotary Sunrise Club – Starfish Packs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7" w:history="1">
              <w:r w:rsidRPr="00051AC4">
                <w:rPr>
                  <w:rStyle w:val="Hyperlink"/>
                  <w:sz w:val="20"/>
                  <w:szCs w:val="20"/>
                </w:rPr>
                <w:t>https://starfishpack.com/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0D8E9966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Albert McMahon, Cherry Hill, Christine Morrison, Ecole des Deux Rivers, Fraserview Learning Centre, Hatzic Elementary, Hatzic Middle, Mission Secondary, Silverdale, Stave Falls, Summit, Windebank</w:t>
            </w:r>
          </w:p>
          <w:p w14:paraId="329FA14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Mid Day Rotary</w:t>
            </w:r>
            <w:r w:rsidRPr="00051AC4">
              <w:rPr>
                <w:sz w:val="20"/>
                <w:szCs w:val="20"/>
              </w:rPr>
              <w:t xml:space="preserve"> – weekly in school support for children</w:t>
            </w:r>
          </w:p>
          <w:p w14:paraId="30FA84EC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West Heights Elementary </w:t>
            </w:r>
          </w:p>
          <w:p w14:paraId="15CA15B2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Isthmus Canada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8" w:history="1">
              <w:r w:rsidRPr="00051AC4">
                <w:rPr>
                  <w:rStyle w:val="Hyperlink"/>
                  <w:sz w:val="20"/>
                  <w:szCs w:val="20"/>
                </w:rPr>
                <w:t>https://www.isthmus.ca/</w:t>
              </w:r>
            </w:hyperlink>
          </w:p>
          <w:p w14:paraId="04AF1DD7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Deroche, Dewdney &amp; Mission Central Elementary Schools </w:t>
            </w:r>
          </w:p>
          <w:p w14:paraId="4D188238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Bulk Buy Collective</w:t>
            </w:r>
            <w:r w:rsidRPr="00051AC4">
              <w:rPr>
                <w:sz w:val="20"/>
                <w:szCs w:val="20"/>
              </w:rPr>
              <w:t xml:space="preserve"> – for $15, you get 9 – 12 varieties of fruits and veggies once a month - </w:t>
            </w:r>
            <w:hyperlink r:id="rId19" w:history="1">
              <w:r w:rsidRPr="00051AC4">
                <w:rPr>
                  <w:rStyle w:val="Hyperlink"/>
                  <w:sz w:val="20"/>
                  <w:szCs w:val="20"/>
                </w:rPr>
                <w:t>https://archway.ca/bulkbuy/</w:t>
              </w:r>
            </w:hyperlink>
            <w:r w:rsidRPr="00051AC4">
              <w:rPr>
                <w:sz w:val="20"/>
                <w:szCs w:val="20"/>
              </w:rPr>
              <w:t xml:space="preserve"> pick up every second Saturday of the month between 12:00 pm – 5:00 pm – 2539 Montvue Avenue, Abbotsford </w:t>
            </w:r>
          </w:p>
          <w:p w14:paraId="40487244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All Saints Anglican Church</w:t>
            </w:r>
            <w:r w:rsidRPr="00051AC4">
              <w:rPr>
                <w:sz w:val="20"/>
                <w:szCs w:val="20"/>
              </w:rPr>
              <w:t>, 33077 Second Avenue, 604-826-2814</w:t>
            </w:r>
          </w:p>
          <w:p w14:paraId="36545EF7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Pancake breakfast crew –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Sunday of the month 8:15 am – 9:15 am</w:t>
            </w:r>
          </w:p>
          <w:p w14:paraId="5DCBEF6A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$4.00 ($3.50 Senior/Child) with coffee, tea, juice and fruit Bacon &amp; Sausage .50 each or 2/.75 Scrambled Eggs 2/$1.75 New Item: French toast 2 slices $5.00  </w:t>
            </w:r>
          </w:p>
          <w:p w14:paraId="73AC8C7F" w14:textId="77777777" w:rsidR="00063091" w:rsidRPr="00051AC4" w:rsidRDefault="00063091" w:rsidP="0006309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City Farmers Market</w:t>
            </w:r>
            <w:r w:rsidRPr="00051AC4">
              <w:rPr>
                <w:sz w:val="20"/>
                <w:szCs w:val="20"/>
              </w:rPr>
              <w:t xml:space="preserve">, </w:t>
            </w:r>
            <w:hyperlink r:id="rId20" w:tgtFrame="_blank" w:history="1">
              <w:r w:rsidRPr="00051AC4">
                <w:rPr>
                  <w:rStyle w:val="Hyperlink"/>
                  <w:rFonts w:ascii="Helvetica" w:eastAsia="Times New Roman" w:hAnsi="Helvetica"/>
                  <w:sz w:val="16"/>
                  <w:szCs w:val="16"/>
                </w:rPr>
                <w:t>https://bcfarmersmarket.org/coupon-program/how-it-works/</w:t>
              </w:r>
            </w:hyperlink>
          </w:p>
          <w:p w14:paraId="436A7BF1" w14:textId="2E5AC476" w:rsidR="00063091" w:rsidRDefault="00063091" w:rsidP="00E66B4E">
            <w:r w:rsidRPr="00051AC4">
              <w:rPr>
                <w:sz w:val="20"/>
                <w:szCs w:val="20"/>
              </w:rPr>
              <w:t>Nutrition Coupon Program – 7337 Welton Street May – October Saturdays 9:00 am – 1:00 pm</w:t>
            </w:r>
          </w:p>
        </w:tc>
      </w:tr>
    </w:tbl>
    <w:p w14:paraId="2B62D36E" w14:textId="407D03ED" w:rsidR="005B4FE3" w:rsidRDefault="00063091" w:rsidP="00063091">
      <w:pPr>
        <w:tabs>
          <w:tab w:val="left" w:pos="11625"/>
        </w:tabs>
      </w:pPr>
      <w:r>
        <w:tab/>
      </w:r>
    </w:p>
    <w:sectPr w:rsidR="005B4FE3" w:rsidSect="007A1A43">
      <w:footerReference w:type="default" r:id="rId21"/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4770" w14:textId="77777777" w:rsidR="00E6610C" w:rsidRDefault="00E6610C" w:rsidP="00F558BF">
      <w:pPr>
        <w:spacing w:after="0" w:line="240" w:lineRule="auto"/>
      </w:pPr>
      <w:r>
        <w:separator/>
      </w:r>
    </w:p>
  </w:endnote>
  <w:endnote w:type="continuationSeparator" w:id="0">
    <w:p w14:paraId="4DECB653" w14:textId="77777777" w:rsidR="00E6610C" w:rsidRDefault="00E6610C" w:rsidP="00F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A20" w14:textId="02D7C494" w:rsidR="00F558BF" w:rsidRPr="00F558BF" w:rsidRDefault="004A00FA" w:rsidP="00063091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AB599CD" wp14:editId="32556107">
          <wp:simplePos x="0" y="0"/>
          <wp:positionH relativeFrom="column">
            <wp:posOffset>8448675</wp:posOffset>
          </wp:positionH>
          <wp:positionV relativeFrom="paragraph">
            <wp:posOffset>-140335</wp:posOffset>
          </wp:positionV>
          <wp:extent cx="1019175" cy="543560"/>
          <wp:effectExtent l="0" t="0" r="9525" b="8890"/>
          <wp:wrapTight wrapText="bothSides">
            <wp:wrapPolygon edited="0">
              <wp:start x="0" y="0"/>
              <wp:lineTo x="0" y="21196"/>
              <wp:lineTo x="21398" y="21196"/>
              <wp:lineTo x="21398" y="0"/>
              <wp:lineTo x="0" y="0"/>
            </wp:wrapPolygon>
          </wp:wrapTight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8BF" w:rsidRPr="00F558BF">
      <w:rPr>
        <w:sz w:val="20"/>
        <w:szCs w:val="20"/>
      </w:rPr>
      <w:t xml:space="preserve">Updated </w:t>
    </w:r>
    <w:r w:rsidR="00063091">
      <w:rPr>
        <w:sz w:val="20"/>
        <w:szCs w:val="20"/>
      </w:rPr>
      <w:t>May, 2022</w:t>
    </w:r>
    <w:r w:rsidR="00F558BF" w:rsidRPr="00F558B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1F9D" w14:textId="77777777" w:rsidR="00E6610C" w:rsidRDefault="00E6610C" w:rsidP="00F558BF">
      <w:pPr>
        <w:spacing w:after="0" w:line="240" w:lineRule="auto"/>
      </w:pPr>
      <w:r>
        <w:separator/>
      </w:r>
    </w:p>
  </w:footnote>
  <w:footnote w:type="continuationSeparator" w:id="0">
    <w:p w14:paraId="6D1474BE" w14:textId="77777777" w:rsidR="00E6610C" w:rsidRDefault="00E6610C" w:rsidP="00F5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E3"/>
    <w:rsid w:val="00054047"/>
    <w:rsid w:val="00056C76"/>
    <w:rsid w:val="00063091"/>
    <w:rsid w:val="000A7319"/>
    <w:rsid w:val="001D6A90"/>
    <w:rsid w:val="002C57BB"/>
    <w:rsid w:val="00337C06"/>
    <w:rsid w:val="0038323F"/>
    <w:rsid w:val="004A00FA"/>
    <w:rsid w:val="004A06CE"/>
    <w:rsid w:val="005019D3"/>
    <w:rsid w:val="00540526"/>
    <w:rsid w:val="00574EED"/>
    <w:rsid w:val="005B4FE3"/>
    <w:rsid w:val="005E5B11"/>
    <w:rsid w:val="006618EE"/>
    <w:rsid w:val="006940AE"/>
    <w:rsid w:val="006D4990"/>
    <w:rsid w:val="007A1A43"/>
    <w:rsid w:val="0081726A"/>
    <w:rsid w:val="008A2C93"/>
    <w:rsid w:val="009333C6"/>
    <w:rsid w:val="00936E91"/>
    <w:rsid w:val="00957C7E"/>
    <w:rsid w:val="009B79DA"/>
    <w:rsid w:val="00A0682E"/>
    <w:rsid w:val="00A60CA6"/>
    <w:rsid w:val="00A81E02"/>
    <w:rsid w:val="00AC4C50"/>
    <w:rsid w:val="00B23186"/>
    <w:rsid w:val="00B4475E"/>
    <w:rsid w:val="00B55B9F"/>
    <w:rsid w:val="00BA060C"/>
    <w:rsid w:val="00BB3F66"/>
    <w:rsid w:val="00C825F0"/>
    <w:rsid w:val="00D16D62"/>
    <w:rsid w:val="00D72C2E"/>
    <w:rsid w:val="00D971E8"/>
    <w:rsid w:val="00DE0C5A"/>
    <w:rsid w:val="00E01186"/>
    <w:rsid w:val="00E076AF"/>
    <w:rsid w:val="00E6610C"/>
    <w:rsid w:val="00E66B4E"/>
    <w:rsid w:val="00E670F9"/>
    <w:rsid w:val="00E83C61"/>
    <w:rsid w:val="00EC45FD"/>
    <w:rsid w:val="00F31F6F"/>
    <w:rsid w:val="00F558BF"/>
    <w:rsid w:val="00F83454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64D5"/>
  <w15:docId w15:val="{943B8668-21EF-4CFD-8321-905AFC9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BF"/>
  </w:style>
  <w:style w:type="paragraph" w:styleId="Footer">
    <w:name w:val="footer"/>
    <w:basedOn w:val="Normal"/>
    <w:link w:val="FooterChar"/>
    <w:uiPriority w:val="99"/>
    <w:unhideWhenUsed/>
    <w:rsid w:val="00F5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thmus.ca/" TargetMode="External"/><Relationship Id="rId18" Type="http://schemas.openxmlformats.org/officeDocument/2006/relationships/hyperlink" Target="https://www.isthmus.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tarfishpack.com/" TargetMode="External"/><Relationship Id="rId17" Type="http://schemas.openxmlformats.org/officeDocument/2006/relationships/hyperlink" Target="https://starfishpac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nackpacksociety.com/" TargetMode="External"/><Relationship Id="rId20" Type="http://schemas.openxmlformats.org/officeDocument/2006/relationships/hyperlink" Target="https://bcfarmersmarket.org/coupon-program/how-it-wor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nackpacksociet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cfarmersmarket.org/coupon-program/how-it-work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onesoupmission.org/" TargetMode="External"/><Relationship Id="rId19" Type="http://schemas.openxmlformats.org/officeDocument/2006/relationships/hyperlink" Target="https://archway.ca/bulkbu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onesoupmission.org/" TargetMode="External"/><Relationship Id="rId14" Type="http://schemas.openxmlformats.org/officeDocument/2006/relationships/hyperlink" Target="https://archway.ca/bulkbu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885BB5AEC2408F26F9384425FC29" ma:contentTypeVersion="1" ma:contentTypeDescription="Create a new document." ma:contentTypeScope="" ma:versionID="e15858d8546036030670e03e6ef22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5549E-EF24-4270-B20A-52EB005C83F9}"/>
</file>

<file path=customXml/itemProps2.xml><?xml version="1.0" encoding="utf-8"?>
<ds:datastoreItem xmlns:ds="http://schemas.openxmlformats.org/officeDocument/2006/customXml" ds:itemID="{C648BEBD-C520-4CA1-A85F-5362D34F178C}"/>
</file>

<file path=customXml/itemProps3.xml><?xml version="1.0" encoding="utf-8"?>
<ds:datastoreItem xmlns:ds="http://schemas.openxmlformats.org/officeDocument/2006/customXml" ds:itemID="{FF0617C7-69AA-453C-AE28-4AADE56AF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Lacey</dc:creator>
  <cp:keywords/>
  <dc:description/>
  <cp:lastModifiedBy>Erik Lacey</cp:lastModifiedBy>
  <cp:revision>4</cp:revision>
  <cp:lastPrinted>2021-08-10T19:24:00Z</cp:lastPrinted>
  <dcterms:created xsi:type="dcterms:W3CDTF">2022-05-09T20:32:00Z</dcterms:created>
  <dcterms:modified xsi:type="dcterms:W3CDTF">2022-05-09T20:34:00Z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0x01010041E6885BB5AEC2408F26F9384425FC29</vt:lpwstr>
  </property>
</Properties>
</file>